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24" w:rsidRDefault="00336524" w:rsidP="00AC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Ф Е Д Е Р А Ц И Я</w:t>
      </w:r>
    </w:p>
    <w:p w:rsidR="00336524" w:rsidRDefault="00336524" w:rsidP="00AC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О Б Л А С Т Ь</w:t>
      </w:r>
    </w:p>
    <w:p w:rsidR="00336524" w:rsidRDefault="00336524" w:rsidP="00AC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Р А Й О Н</w:t>
      </w:r>
    </w:p>
    <w:p w:rsidR="00336524" w:rsidRDefault="00336524" w:rsidP="00AC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336524" w:rsidRDefault="00336524" w:rsidP="00AC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О Г О  М У Н И Ц И П А Л Ь Н О Г О  Р А Й О Н А</w:t>
      </w:r>
    </w:p>
    <w:p w:rsidR="00AC1634" w:rsidRDefault="00AC1634" w:rsidP="00AC1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524" w:rsidRDefault="00336524" w:rsidP="00AC1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 № 23/6</w:t>
      </w:r>
    </w:p>
    <w:tbl>
      <w:tblPr>
        <w:tblW w:w="0" w:type="auto"/>
        <w:tblLook w:val="04A0"/>
      </w:tblPr>
      <w:tblGrid>
        <w:gridCol w:w="4784"/>
        <w:gridCol w:w="4787"/>
      </w:tblGrid>
      <w:tr w:rsidR="00336524" w:rsidRPr="00AC1634" w:rsidTr="0005091E">
        <w:trPr>
          <w:trHeight w:val="384"/>
        </w:trPr>
        <w:tc>
          <w:tcPr>
            <w:tcW w:w="4784" w:type="dxa"/>
            <w:hideMark/>
          </w:tcPr>
          <w:p w:rsidR="00336524" w:rsidRPr="00AC1634" w:rsidRDefault="00336524" w:rsidP="00050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34">
              <w:rPr>
                <w:rFonts w:ascii="Times New Roman" w:hAnsi="Times New Roman" w:cs="Times New Roman"/>
                <w:b/>
                <w:sz w:val="24"/>
                <w:szCs w:val="24"/>
              </w:rPr>
              <w:t>«29» октября 2014 г.</w:t>
            </w:r>
          </w:p>
        </w:tc>
        <w:tc>
          <w:tcPr>
            <w:tcW w:w="4787" w:type="dxa"/>
          </w:tcPr>
          <w:p w:rsidR="00336524" w:rsidRPr="00AC1634" w:rsidRDefault="00336524" w:rsidP="00050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AC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AC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г. Киренск</w:t>
            </w:r>
          </w:p>
        </w:tc>
      </w:tr>
    </w:tbl>
    <w:p w:rsidR="00336524" w:rsidRPr="00AC1634" w:rsidRDefault="00336524" w:rsidP="00336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5637"/>
      </w:tblGrid>
      <w:tr w:rsidR="00336524" w:rsidRPr="00AC1634" w:rsidTr="0005091E">
        <w:tc>
          <w:tcPr>
            <w:tcW w:w="5637" w:type="dxa"/>
          </w:tcPr>
          <w:p w:rsidR="00336524" w:rsidRPr="00AC1634" w:rsidRDefault="00336524" w:rsidP="00050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634">
              <w:rPr>
                <w:rFonts w:ascii="Times New Roman" w:hAnsi="Times New Roman" w:cs="Times New Roman"/>
                <w:b/>
                <w:sz w:val="24"/>
                <w:szCs w:val="24"/>
              </w:rPr>
              <w:t>«О рассмотрении Протеста Прокурора Киренского района»</w:t>
            </w:r>
          </w:p>
        </w:tc>
      </w:tr>
    </w:tbl>
    <w:p w:rsidR="00336524" w:rsidRDefault="00336524" w:rsidP="00336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524" w:rsidRPr="00724CF1" w:rsidRDefault="00336524" w:rsidP="003365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Протест Прокурора Киренского района от 08.10.2014г. №07-01-14 на Устав муниципального образования Киренский район о приведении в соответствие Устава с федеральным законодательством, руководствуясь статьями 26, 29 Устава муниципального образования Киренский район,</w:t>
      </w:r>
    </w:p>
    <w:p w:rsidR="00336524" w:rsidRPr="0036613E" w:rsidRDefault="00336524" w:rsidP="00336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36524" w:rsidRDefault="00336524" w:rsidP="003365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336524" w:rsidRDefault="00336524" w:rsidP="0033652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Удовлетворить </w:t>
      </w:r>
      <w:r w:rsidRPr="00726EF7">
        <w:rPr>
          <w:rFonts w:ascii="Times New Roman" w:hAnsi="Times New Roman" w:cs="Times New Roman"/>
          <w:sz w:val="24"/>
          <w:szCs w:val="24"/>
        </w:rPr>
        <w:t xml:space="preserve">Протест Прокурора Киренского района  от 08.10.2014г. №07-01-14 на Устав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Кирен</w:t>
      </w:r>
      <w:r w:rsidRPr="00726EF7">
        <w:rPr>
          <w:rFonts w:ascii="Times New Roman" w:hAnsi="Times New Roman" w:cs="Times New Roman"/>
          <w:sz w:val="24"/>
          <w:szCs w:val="24"/>
        </w:rPr>
        <w:t>ский район в части;</w:t>
      </w:r>
    </w:p>
    <w:p w:rsidR="00336524" w:rsidRDefault="00336524" w:rsidP="0033652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Киренского муниципального района внести изменения и дополнения в Устав муниципального образования Киренский район.</w:t>
      </w:r>
    </w:p>
    <w:p w:rsidR="00336524" w:rsidRDefault="00336524" w:rsidP="00336524">
      <w:pPr>
        <w:jc w:val="both"/>
        <w:rPr>
          <w:b/>
        </w:rPr>
      </w:pPr>
    </w:p>
    <w:p w:rsidR="00336524" w:rsidRDefault="00336524" w:rsidP="0033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524" w:rsidRDefault="00336524" w:rsidP="0033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524" w:rsidRDefault="00336524" w:rsidP="0033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524" w:rsidRDefault="00336524" w:rsidP="0033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524" w:rsidRDefault="00336524" w:rsidP="0033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524" w:rsidRDefault="00336524" w:rsidP="0033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</w:p>
    <w:p w:rsidR="00336524" w:rsidRDefault="00336524" w:rsidP="0033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                                                              П.М. Пашкин</w:t>
      </w:r>
    </w:p>
    <w:p w:rsidR="00336524" w:rsidRDefault="00336524" w:rsidP="0033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524" w:rsidRDefault="00336524" w:rsidP="0033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524" w:rsidRDefault="00336524" w:rsidP="0033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524" w:rsidRDefault="00336524" w:rsidP="003365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20A6" w:rsidRDefault="00AF20A6"/>
    <w:sectPr w:rsidR="00AF20A6" w:rsidSect="007E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A30"/>
    <w:multiLevelType w:val="hybridMultilevel"/>
    <w:tmpl w:val="0D8404C6"/>
    <w:lvl w:ilvl="0" w:tplc="82DC9A1C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24"/>
    <w:rsid w:val="00336524"/>
    <w:rsid w:val="007E3750"/>
    <w:rsid w:val="00AC1634"/>
    <w:rsid w:val="00A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Председатель</cp:lastModifiedBy>
  <cp:revision>3</cp:revision>
  <dcterms:created xsi:type="dcterms:W3CDTF">2014-10-31T12:40:00Z</dcterms:created>
  <dcterms:modified xsi:type="dcterms:W3CDTF">2014-11-05T07:21:00Z</dcterms:modified>
</cp:coreProperties>
</file>